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5D" w:rsidRPr="00151B5E" w:rsidRDefault="0055695D" w:rsidP="00556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C8">
        <w:rPr>
          <w:rFonts w:ascii="Times New Roman" w:hAnsi="Times New Roman" w:cs="Times New Roman"/>
          <w:b/>
          <w:sz w:val="24"/>
          <w:szCs w:val="24"/>
          <w:u w:val="single"/>
        </w:rPr>
        <w:t>17SH1103-</w:t>
      </w:r>
      <w:bookmarkStart w:id="0" w:name="_GoBack"/>
      <w:r w:rsidRPr="004241C8">
        <w:rPr>
          <w:rFonts w:ascii="Times New Roman" w:hAnsi="Times New Roman" w:cs="Times New Roman"/>
          <w:b/>
          <w:sz w:val="24"/>
          <w:szCs w:val="24"/>
          <w:u w:val="single"/>
        </w:rPr>
        <w:t>ENGINEERING CHEMISTRY</w:t>
      </w:r>
    </w:p>
    <w:bookmarkEnd w:id="0"/>
    <w:p w:rsidR="0055695D" w:rsidRPr="004241C8" w:rsidRDefault="0055695D" w:rsidP="00556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C8">
        <w:rPr>
          <w:rFonts w:ascii="Times New Roman" w:hAnsi="Times New Roman" w:cs="Times New Roman"/>
          <w:b/>
          <w:sz w:val="24"/>
          <w:szCs w:val="24"/>
        </w:rPr>
        <w:t xml:space="preserve">(Common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4241C8">
        <w:rPr>
          <w:rFonts w:ascii="Times New Roman" w:hAnsi="Times New Roman" w:cs="Times New Roman"/>
          <w:b/>
          <w:sz w:val="24"/>
          <w:szCs w:val="24"/>
        </w:rPr>
        <w:t xml:space="preserve"> CE &amp; ME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/>
      </w:tblPr>
      <w:tblGrid>
        <w:gridCol w:w="2138"/>
        <w:gridCol w:w="2668"/>
        <w:gridCol w:w="3648"/>
        <w:gridCol w:w="1122"/>
      </w:tblGrid>
      <w:tr w:rsidR="0055695D" w:rsidRPr="00160B77" w:rsidTr="00A00DD2">
        <w:trPr>
          <w:trHeight w:val="360"/>
        </w:trPr>
        <w:tc>
          <w:tcPr>
            <w:tcW w:w="1116" w:type="pct"/>
          </w:tcPr>
          <w:p w:rsidR="0055695D" w:rsidRPr="008225CF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393" w:type="pct"/>
          </w:tcPr>
          <w:p w:rsidR="0055695D" w:rsidRPr="00160B77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Science </w:t>
            </w:r>
          </w:p>
        </w:tc>
        <w:tc>
          <w:tcPr>
            <w:tcW w:w="1905" w:type="pct"/>
          </w:tcPr>
          <w:p w:rsidR="0055695D" w:rsidRPr="008225CF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586" w:type="pct"/>
            <w:vAlign w:val="center"/>
          </w:tcPr>
          <w:p w:rsidR="0055695D" w:rsidRPr="00160B77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95D" w:rsidRPr="00160B77" w:rsidTr="00A00DD2">
        <w:trPr>
          <w:trHeight w:val="360"/>
        </w:trPr>
        <w:tc>
          <w:tcPr>
            <w:tcW w:w="1116" w:type="pct"/>
          </w:tcPr>
          <w:p w:rsidR="0055695D" w:rsidRPr="008225CF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393" w:type="pct"/>
          </w:tcPr>
          <w:p w:rsidR="0055695D" w:rsidRPr="00160B77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05" w:type="pct"/>
            <w:tcBorders>
              <w:bottom w:val="single" w:sz="4" w:space="0" w:color="auto"/>
            </w:tcBorders>
          </w:tcPr>
          <w:p w:rsidR="0055695D" w:rsidRPr="008225CF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Tutorial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55695D" w:rsidRPr="00160B77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3 - 0 </w:t>
            </w:r>
            <w:r w:rsidRPr="00160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55695D" w:rsidRPr="00160B77" w:rsidTr="00A00DD2">
        <w:trPr>
          <w:trHeight w:val="360"/>
        </w:trPr>
        <w:tc>
          <w:tcPr>
            <w:tcW w:w="1116" w:type="pct"/>
            <w:vMerge w:val="restart"/>
          </w:tcPr>
          <w:p w:rsidR="0055695D" w:rsidRPr="008225CF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1393" w:type="pct"/>
            <w:vMerge w:val="restart"/>
            <w:tcBorders>
              <w:right w:val="single" w:sz="4" w:space="0" w:color="auto"/>
            </w:tcBorders>
          </w:tcPr>
          <w:p w:rsidR="0055695D" w:rsidRPr="00160B77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concepts of Chemistry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Pr="008225CF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5D" w:rsidRPr="00160B77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695D" w:rsidRPr="00160B77" w:rsidTr="00A00DD2">
        <w:trPr>
          <w:trHeight w:val="360"/>
        </w:trPr>
        <w:tc>
          <w:tcPr>
            <w:tcW w:w="1116" w:type="pct"/>
            <w:vMerge/>
          </w:tcPr>
          <w:p w:rsidR="0055695D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pct"/>
            <w:vMerge/>
            <w:tcBorders>
              <w:right w:val="single" w:sz="4" w:space="0" w:color="auto"/>
            </w:tcBorders>
          </w:tcPr>
          <w:p w:rsidR="0055695D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Pr="008225CF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End  Exam </w:t>
            </w: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5D" w:rsidRPr="00160B77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5695D" w:rsidRPr="00160B77" w:rsidTr="00A00DD2">
        <w:trPr>
          <w:trHeight w:val="360"/>
        </w:trPr>
        <w:tc>
          <w:tcPr>
            <w:tcW w:w="1116" w:type="pct"/>
            <w:vMerge/>
          </w:tcPr>
          <w:p w:rsidR="0055695D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pct"/>
            <w:vMerge/>
            <w:tcBorders>
              <w:right w:val="single" w:sz="4" w:space="0" w:color="auto"/>
            </w:tcBorders>
          </w:tcPr>
          <w:p w:rsidR="0055695D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5D" w:rsidRPr="00160B77" w:rsidRDefault="0055695D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695D" w:rsidRPr="00160B77" w:rsidRDefault="0055695D" w:rsidP="005569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419"/>
        <w:gridCol w:w="710"/>
        <w:gridCol w:w="7461"/>
      </w:tblGrid>
      <w:tr w:rsidR="0055695D" w:rsidRPr="008225CF" w:rsidTr="00A00DD2">
        <w:trPr>
          <w:trHeight w:val="2489"/>
        </w:trPr>
        <w:tc>
          <w:tcPr>
            <w:tcW w:w="740" w:type="pct"/>
          </w:tcPr>
          <w:p w:rsidR="0055695D" w:rsidRPr="00351002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0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5695D" w:rsidRPr="008225CF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02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4260" w:type="pct"/>
            <w:gridSpan w:val="2"/>
          </w:tcPr>
          <w:p w:rsidR="0055695D" w:rsidRPr="008225CF" w:rsidRDefault="0055695D" w:rsidP="0055695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strengthen the fundamentals of c</w:t>
            </w:r>
            <w:r w:rsidRPr="008225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hemistry </w:t>
            </w:r>
            <w:r w:rsidRPr="008225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and then build an interface of theoretical and experimental concepts with their industrial/</w:t>
            </w:r>
            <w:r w:rsidRPr="008225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engineering applications.</w:t>
            </w:r>
          </w:p>
          <w:p w:rsidR="0055695D" w:rsidRPr="008225CF" w:rsidRDefault="0055695D" w:rsidP="0055695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 extension of fundamentals of e</w:t>
            </w:r>
            <w:r w:rsidRPr="008225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lectrochemistry to energy storage devices such as batteries and fuel cells is one such example.</w:t>
            </w:r>
          </w:p>
          <w:p w:rsidR="0055695D" w:rsidRPr="008225CF" w:rsidRDefault="0055695D" w:rsidP="0055695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know the factors a</w:t>
            </w:r>
            <w:r w:rsidRPr="008225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ffecting the rate of corrosion and its prevention.</w:t>
            </w:r>
          </w:p>
          <w:p w:rsidR="0055695D" w:rsidRPr="008225CF" w:rsidRDefault="0055695D" w:rsidP="0055695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To design engineering materials and solve problems related to them.</w:t>
            </w:r>
          </w:p>
          <w:p w:rsidR="0055695D" w:rsidRPr="008225CF" w:rsidRDefault="0055695D" w:rsidP="005569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understand various water softening methods.</w:t>
            </w:r>
          </w:p>
          <w:p w:rsidR="0055695D" w:rsidRPr="00165EEA" w:rsidRDefault="0055695D" w:rsidP="005569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understand preparation of polymers and their applications.</w:t>
            </w:r>
          </w:p>
        </w:tc>
      </w:tr>
      <w:tr w:rsidR="0055695D" w:rsidRPr="008225CF" w:rsidTr="00A00DD2">
        <w:trPr>
          <w:trHeight w:val="85"/>
        </w:trPr>
        <w:tc>
          <w:tcPr>
            <w:tcW w:w="740" w:type="pct"/>
            <w:vMerge w:val="restart"/>
          </w:tcPr>
          <w:p w:rsidR="0055695D" w:rsidRDefault="0055695D" w:rsidP="00A00DD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36"/>
              </w:rPr>
            </w:pPr>
            <w:r w:rsidRPr="00822FB8">
              <w:rPr>
                <w:rFonts w:ascii="Times New Roman" w:eastAsia="Cambria" w:hAnsi="Times New Roman" w:cs="Times New Roman"/>
                <w:b/>
                <w:sz w:val="24"/>
                <w:szCs w:val="36"/>
              </w:rPr>
              <w:t>Course Outcomes</w:t>
            </w:r>
          </w:p>
          <w:p w:rsidR="0055695D" w:rsidRPr="008225CF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55695D" w:rsidRPr="008225CF" w:rsidRDefault="0055695D" w:rsidP="00A00D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</w:tcPr>
          <w:p w:rsidR="0055695D" w:rsidRPr="008225CF" w:rsidRDefault="0055695D" w:rsidP="00A00DD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Understand the electrochemical sources of energy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55695D" w:rsidRPr="008225CF" w:rsidTr="00A00DD2">
        <w:trPr>
          <w:trHeight w:val="85"/>
        </w:trPr>
        <w:tc>
          <w:tcPr>
            <w:tcW w:w="740" w:type="pct"/>
            <w:vMerge/>
          </w:tcPr>
          <w:p w:rsidR="0055695D" w:rsidRPr="008225CF" w:rsidRDefault="0055695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55695D" w:rsidRPr="008225CF" w:rsidRDefault="0055695D" w:rsidP="00A00D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</w:tcPr>
          <w:p w:rsidR="0055695D" w:rsidRPr="008225CF" w:rsidRDefault="0055695D" w:rsidP="00A00DD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2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Identify and investigate means of protecting metal against corrosion.</w:t>
            </w:r>
          </w:p>
        </w:tc>
      </w:tr>
      <w:tr w:rsidR="0055695D" w:rsidRPr="008225CF" w:rsidTr="00A00DD2">
        <w:trPr>
          <w:trHeight w:val="85"/>
        </w:trPr>
        <w:tc>
          <w:tcPr>
            <w:tcW w:w="740" w:type="pct"/>
            <w:vMerge/>
          </w:tcPr>
          <w:p w:rsidR="0055695D" w:rsidRPr="008225CF" w:rsidRDefault="0055695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55695D" w:rsidRPr="008225CF" w:rsidRDefault="0055695D" w:rsidP="00A00D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</w:tcPr>
          <w:p w:rsidR="0055695D" w:rsidRPr="008225CF" w:rsidRDefault="0055695D" w:rsidP="00A00DD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Understand industrially based engineering materials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55695D" w:rsidRPr="008225CF" w:rsidTr="00A00DD2">
        <w:trPr>
          <w:trHeight w:val="85"/>
        </w:trPr>
        <w:tc>
          <w:tcPr>
            <w:tcW w:w="740" w:type="pct"/>
            <w:vMerge/>
          </w:tcPr>
          <w:p w:rsidR="0055695D" w:rsidRPr="008225CF" w:rsidRDefault="0055695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55695D" w:rsidRPr="008225CF" w:rsidRDefault="0055695D" w:rsidP="00A00D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</w:tcPr>
          <w:p w:rsidR="0055695D" w:rsidRPr="008225CF" w:rsidRDefault="0055695D" w:rsidP="00A00DD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Understand the classification of fuels and their analysis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55695D" w:rsidRPr="008225CF" w:rsidTr="00A00DD2">
        <w:trPr>
          <w:trHeight w:val="141"/>
        </w:trPr>
        <w:tc>
          <w:tcPr>
            <w:tcW w:w="740" w:type="pct"/>
            <w:vMerge/>
          </w:tcPr>
          <w:p w:rsidR="0055695D" w:rsidRPr="008225CF" w:rsidRDefault="0055695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55695D" w:rsidRPr="008225CF" w:rsidRDefault="0055695D" w:rsidP="00A00D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</w:tcPr>
          <w:p w:rsidR="0055695D" w:rsidRPr="008225CF" w:rsidRDefault="0055695D" w:rsidP="00A00DD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Know the disadvantages of hard water and ability to remove hardness by using various methods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55695D" w:rsidRPr="008225CF" w:rsidTr="00A00DD2">
        <w:trPr>
          <w:trHeight w:val="291"/>
        </w:trPr>
        <w:tc>
          <w:tcPr>
            <w:tcW w:w="740" w:type="pct"/>
            <w:vMerge/>
          </w:tcPr>
          <w:p w:rsidR="0055695D" w:rsidRPr="008225CF" w:rsidRDefault="0055695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55695D" w:rsidRPr="008225CF" w:rsidRDefault="0055695D" w:rsidP="00A00D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</w:tcPr>
          <w:p w:rsidR="0055695D" w:rsidRPr="008225CF" w:rsidRDefault="0055695D" w:rsidP="00A00DD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Understand the basics of polymers and their preparation and uses in engineering field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55695D" w:rsidRPr="008225CF" w:rsidTr="00A00DD2">
        <w:trPr>
          <w:trHeight w:val="2128"/>
        </w:trPr>
        <w:tc>
          <w:tcPr>
            <w:tcW w:w="740" w:type="pct"/>
            <w:vAlign w:val="center"/>
          </w:tcPr>
          <w:p w:rsidR="0055695D" w:rsidRPr="008225CF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5D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95D" w:rsidRPr="009E29F9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F9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5695D" w:rsidRPr="008225CF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9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  <w:p w:rsidR="0055695D" w:rsidRPr="008225CF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5D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5D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5D" w:rsidRPr="008225CF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pct"/>
            <w:gridSpan w:val="2"/>
          </w:tcPr>
          <w:p w:rsidR="0055695D" w:rsidRDefault="0055695D" w:rsidP="00A00DD2">
            <w:pPr>
              <w:tabs>
                <w:tab w:val="left" w:pos="3330"/>
                <w:tab w:val="center" w:pos="40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695D" w:rsidRPr="009E29F9" w:rsidRDefault="0055695D" w:rsidP="00A00DD2">
            <w:pPr>
              <w:tabs>
                <w:tab w:val="left" w:pos="3330"/>
                <w:tab w:val="center" w:pos="40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</w:t>
            </w:r>
          </w:p>
          <w:p w:rsidR="0055695D" w:rsidRPr="00A7203A" w:rsidRDefault="0055695D" w:rsidP="00A00DD2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ELECTROCHEMISTRY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Single electrode potential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xplanation and measurement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Reference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electrodes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ydrogen gas electrode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Calomel electrode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lass electrode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Electrochemical cells: Lead-Acid storage cells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Batteries: Li-ion batteries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Fuel cells: Hydrogen - Oxygen fuel cell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onduct metric titration of strong acid and strong 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95D" w:rsidRDefault="0055695D" w:rsidP="00A00D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173" w:rsidRDefault="00EF7173" w:rsidP="00A00D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695D" w:rsidRDefault="0055695D" w:rsidP="00A00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II</w:t>
            </w:r>
          </w:p>
          <w:p w:rsidR="0055695D" w:rsidRPr="008225CF" w:rsidRDefault="0055695D" w:rsidP="00A00DD2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CORROSION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Definition – Classification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heories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corrosion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Factors affecting the corrosion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revention methods of corrosion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allic coatings (Electroplating and 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cementation) and cathodic protection.</w:t>
            </w:r>
          </w:p>
          <w:p w:rsidR="0055695D" w:rsidRDefault="0055695D" w:rsidP="00A00D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695D" w:rsidRDefault="0055695D" w:rsidP="00A00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III</w:t>
            </w:r>
          </w:p>
          <w:p w:rsidR="0055695D" w:rsidRDefault="0055695D" w:rsidP="00A00DD2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CF">
              <w:rPr>
                <w:rFonts w:ascii="Times New Roman" w:hAnsi="Times New Roman" w:cs="Times New Roman"/>
                <w:b/>
                <w:sz w:val="24"/>
                <w:szCs w:val="24"/>
              </w:rPr>
              <w:t>CHEMISTRY OF ENGINEERING MATERIALS:</w:t>
            </w:r>
          </w:p>
          <w:p w:rsidR="0055695D" w:rsidRDefault="0055695D" w:rsidP="00A00DD2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48">
              <w:rPr>
                <w:rFonts w:ascii="Times New Roman" w:hAnsi="Times New Roman" w:cs="Times New Roman"/>
                <w:b/>
                <w:szCs w:val="24"/>
              </w:rPr>
              <w:t>ELECTRICAL INSULATORS: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lassification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Application of electrical insulating materials (solid, liquid and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seous insulators) Refractories: Classification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roperties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of refractories.</w:t>
            </w:r>
          </w:p>
          <w:p w:rsidR="0055695D" w:rsidRDefault="0055695D" w:rsidP="00A00DD2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95D" w:rsidRPr="008225CF" w:rsidRDefault="0055695D" w:rsidP="00A00DD2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48">
              <w:rPr>
                <w:rFonts w:ascii="Times New Roman" w:hAnsi="Times New Roman" w:cs="Times New Roman"/>
                <w:b/>
                <w:szCs w:val="24"/>
              </w:rPr>
              <w:t>LUBRICANTS: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Lubricant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Lubrication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lassification of lubricants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Properties and applications of lubricating oils.</w:t>
            </w:r>
          </w:p>
          <w:p w:rsidR="0055695D" w:rsidRDefault="0055695D" w:rsidP="00A00D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695D" w:rsidRDefault="0055695D" w:rsidP="00A00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IV</w:t>
            </w:r>
          </w:p>
          <w:p w:rsidR="0055695D" w:rsidRPr="008225CF" w:rsidRDefault="0055695D" w:rsidP="00A00D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b/>
                <w:sz w:val="24"/>
                <w:szCs w:val="24"/>
              </w:rPr>
              <w:t>FUEL TECHNOLOGY: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Classifications of fuels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Characteristic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of fuels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Calorific value – D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etermination – Bomb calorimeter – Boy’s gas calorimeter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Theoretical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calculation of calorific value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Solid Fuels: Coal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coal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Liquid fuels: Petroleum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efining of petroleum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Synthetic petrol – Fischer </w:t>
            </w:r>
            <w:proofErr w:type="spellStart"/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Tropch’s</w:t>
            </w:r>
            <w:proofErr w:type="spellEnd"/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synthesis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Gaseous fuel – Flue gas analysis by </w:t>
            </w:r>
            <w:proofErr w:type="spellStart"/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Orsat’s</w:t>
            </w:r>
            <w:proofErr w:type="spellEnd"/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apparatus.</w:t>
            </w:r>
          </w:p>
          <w:p w:rsidR="0055695D" w:rsidRPr="008225CF" w:rsidRDefault="0055695D" w:rsidP="00A00D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5D" w:rsidRDefault="0055695D" w:rsidP="00A00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V</w:t>
            </w:r>
          </w:p>
          <w:p w:rsidR="0055695D" w:rsidRPr="0052563F" w:rsidRDefault="0055695D" w:rsidP="00A00D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AE">
              <w:rPr>
                <w:rFonts w:ascii="Times New Roman" w:hAnsi="Times New Roman" w:cs="Times New Roman"/>
                <w:b/>
                <w:sz w:val="24"/>
                <w:szCs w:val="24"/>
              </w:rPr>
              <w:t>WATER TREATMENT: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Impurities in water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Hardness of water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Estimation of hardness by EDTA method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Estimation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dissolved oxygen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Alkalinity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hlorides in water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Industrial 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water: For steam generation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Troubles in boilers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Scale and sludge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Priming and foaming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Caustic embrittlement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oiler corrosion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Softeni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methods of hard water: Lime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oda process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Zeolite process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Ion exchange method.</w:t>
            </w:r>
          </w:p>
          <w:p w:rsidR="0055695D" w:rsidRDefault="0055695D" w:rsidP="00A00D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695D" w:rsidRDefault="0055695D" w:rsidP="00A00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VI</w:t>
            </w:r>
          </w:p>
          <w:p w:rsidR="0055695D" w:rsidRDefault="0055695D" w:rsidP="00A00D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b/>
                <w:sz w:val="24"/>
                <w:szCs w:val="24"/>
              </w:rPr>
              <w:t>POLYMERS: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lymers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Polymerization process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ypes of polymerization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Elastomers: Natural rubber – Vulcanization of rubber – C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rubber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Synthetic rubbers: Preparation, p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ropertie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e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ngineering applications of Buna – N, Neoprene, Thiokol and silicon rubbers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Plastomers: Thermosetting and thermoplastics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Preparation, properties and e</w:t>
            </w:r>
            <w:r w:rsidRPr="008225CF">
              <w:rPr>
                <w:rFonts w:ascii="Times New Roman" w:hAnsi="Times New Roman" w:cs="Times New Roman"/>
                <w:sz w:val="24"/>
                <w:szCs w:val="24"/>
              </w:rPr>
              <w:t xml:space="preserve">ngineering applications of PVC, </w:t>
            </w:r>
            <w:proofErr w:type="spellStart"/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bakelite</w:t>
            </w:r>
            <w:proofErr w:type="spellEnd"/>
            <w:r w:rsidRPr="008225CF">
              <w:rPr>
                <w:rFonts w:ascii="Times New Roman" w:hAnsi="Times New Roman" w:cs="Times New Roman"/>
                <w:sz w:val="24"/>
                <w:szCs w:val="24"/>
              </w:rPr>
              <w:t>, nylons and urea-formaldehyde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95D" w:rsidRPr="00EE0D48" w:rsidRDefault="0055695D" w:rsidP="00A00D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695D" w:rsidRDefault="0055695D" w:rsidP="0055695D"/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440"/>
        <w:gridCol w:w="8296"/>
      </w:tblGrid>
      <w:tr w:rsidR="0055695D" w:rsidRPr="008225CF" w:rsidTr="00A00DD2">
        <w:trPr>
          <w:trHeight w:val="2128"/>
        </w:trPr>
        <w:tc>
          <w:tcPr>
            <w:tcW w:w="1440" w:type="dxa"/>
          </w:tcPr>
          <w:p w:rsidR="0055695D" w:rsidRDefault="0055695D" w:rsidP="00A00DD2">
            <w:pPr>
              <w:tabs>
                <w:tab w:val="left" w:pos="159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9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Textbooks</w:t>
            </w:r>
          </w:p>
          <w:p w:rsidR="0055695D" w:rsidRPr="009E29F9" w:rsidRDefault="0055695D" w:rsidP="00A00DD2">
            <w:pPr>
              <w:tabs>
                <w:tab w:val="left" w:pos="159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</w:t>
            </w:r>
          </w:p>
          <w:p w:rsidR="0055695D" w:rsidRPr="009E29F9" w:rsidRDefault="0055695D" w:rsidP="00A00DD2">
            <w:pPr>
              <w:tabs>
                <w:tab w:val="left" w:pos="159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</w:t>
            </w:r>
          </w:p>
          <w:p w:rsidR="0055695D" w:rsidRPr="008225CF" w:rsidRDefault="0055695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55695D" w:rsidRDefault="0055695D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95D" w:rsidRPr="003B1FFC" w:rsidRDefault="0055695D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r w:rsidRPr="003B1FFC">
              <w:rPr>
                <w:rFonts w:ascii="Times New Roman" w:hAnsi="Times New Roman" w:cs="Times New Roman"/>
                <w:b/>
                <w:sz w:val="24"/>
                <w:szCs w:val="24"/>
              </w:rPr>
              <w:t>BOOKS:</w:t>
            </w:r>
          </w:p>
          <w:p w:rsidR="0055695D" w:rsidRPr="008D7AA5" w:rsidRDefault="0055695D" w:rsidP="005569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Engineering Chemistry, First Edition,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Jayaveera</w:t>
            </w:r>
            <w:proofErr w:type="spellEnd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 KN,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Subba</w:t>
            </w:r>
            <w:proofErr w:type="spellEnd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 Reddy GV and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RamaChandraiah</w:t>
            </w:r>
            <w:proofErr w:type="spellEnd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 C, McGraw Hill Higher Education, New Delhi, 2013.</w:t>
            </w:r>
          </w:p>
          <w:p w:rsidR="0055695D" w:rsidRDefault="0055695D" w:rsidP="00A00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695D" w:rsidRPr="008D7AA5" w:rsidRDefault="0055695D" w:rsidP="005569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A Text Book of Engineering Chemistry, 15</w:t>
            </w:r>
            <w:r w:rsidRPr="00165E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 Edition, Jain and Jain,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DhanapathiRai</w:t>
            </w:r>
            <w:proofErr w:type="spellEnd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 Publications, New Delhi, 2013.</w:t>
            </w:r>
          </w:p>
          <w:p w:rsidR="0055695D" w:rsidRPr="008225CF" w:rsidRDefault="0055695D" w:rsidP="00A00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5D" w:rsidRPr="003B1FFC" w:rsidRDefault="0055695D" w:rsidP="00A00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BOOKS:</w:t>
            </w:r>
          </w:p>
          <w:p w:rsidR="0055695D" w:rsidRPr="008225CF" w:rsidRDefault="0055695D" w:rsidP="00A00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695D" w:rsidRPr="008D7AA5" w:rsidRDefault="0055695D" w:rsidP="0055695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A Text book of Engineering Chemistry, 12th Edition,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SSDhara,Uma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S. </w:t>
            </w:r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Chand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Publications, </w:t>
            </w:r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New Delhi, 2010.</w:t>
            </w:r>
          </w:p>
          <w:p w:rsidR="0055695D" w:rsidRDefault="0055695D" w:rsidP="00A00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5D" w:rsidRPr="008D7AA5" w:rsidRDefault="0055695D" w:rsidP="0055695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Engineering Chemistry, First edition, K.B. Chandra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UN.Das</w:t>
            </w:r>
            <w:proofErr w:type="spellEnd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SujathaMishra,SCITECH</w:t>
            </w:r>
            <w:proofErr w:type="spellEnd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 Publications India Pvt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 Limited, 2010.</w:t>
            </w:r>
          </w:p>
          <w:p w:rsidR="0055695D" w:rsidRDefault="0055695D" w:rsidP="00A00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5D" w:rsidRPr="008D7AA5" w:rsidRDefault="0055695D" w:rsidP="0055695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Engineering Chemistry, First edition,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SeshaMaheswaramma</w:t>
            </w:r>
            <w:proofErr w:type="spellEnd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 xml:space="preserve"> K and </w:t>
            </w:r>
            <w:proofErr w:type="spellStart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MridulaChugh</w:t>
            </w:r>
            <w:proofErr w:type="spellEnd"/>
            <w:r w:rsidRPr="008D7AA5">
              <w:rPr>
                <w:rFonts w:ascii="Times New Roman" w:hAnsi="Times New Roman" w:cs="Times New Roman"/>
                <w:sz w:val="24"/>
                <w:szCs w:val="24"/>
              </w:rPr>
              <w:t>, PearsonEducation, 2013.</w:t>
            </w:r>
          </w:p>
          <w:p w:rsidR="0055695D" w:rsidRDefault="0055695D" w:rsidP="00A00DD2">
            <w:pPr>
              <w:tabs>
                <w:tab w:val="left" w:pos="3330"/>
                <w:tab w:val="center" w:pos="4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5695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4EFD"/>
    <w:multiLevelType w:val="hybridMultilevel"/>
    <w:tmpl w:val="B0986702"/>
    <w:lvl w:ilvl="0" w:tplc="55A409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D447B"/>
    <w:multiLevelType w:val="hybridMultilevel"/>
    <w:tmpl w:val="AB7C2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7104B"/>
    <w:multiLevelType w:val="hybridMultilevel"/>
    <w:tmpl w:val="8B4A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B0F"/>
    <w:rsid w:val="003B2B0F"/>
    <w:rsid w:val="0055695D"/>
    <w:rsid w:val="005F2E44"/>
    <w:rsid w:val="00A16433"/>
    <w:rsid w:val="00E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95D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5695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5695D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95D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5695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5695D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nbkr</cp:lastModifiedBy>
  <cp:revision>3</cp:revision>
  <dcterms:created xsi:type="dcterms:W3CDTF">2019-03-23T12:43:00Z</dcterms:created>
  <dcterms:modified xsi:type="dcterms:W3CDTF">2019-03-25T05:31:00Z</dcterms:modified>
</cp:coreProperties>
</file>